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85" w:rsidRDefault="00642094">
      <w:pPr>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page">
                  <wp:posOffset>95250</wp:posOffset>
                </wp:positionH>
                <wp:positionV relativeFrom="paragraph">
                  <wp:posOffset>-342900</wp:posOffset>
                </wp:positionV>
                <wp:extent cx="3457575" cy="790575"/>
                <wp:effectExtent l="0" t="0" r="28575" b="28575"/>
                <wp:wrapNone/>
                <wp:docPr id="3" name=" 180"/>
                <wp:cNvGraphicFramePr/>
                <a:graphic xmlns:a="http://schemas.openxmlformats.org/drawingml/2006/main">
                  <a:graphicData uri="http://schemas.microsoft.com/office/word/2010/wordprocessingShape">
                    <wps:wsp>
                      <wps:cNvSpPr/>
                      <wps:spPr bwMode="auto">
                        <a:xfrm>
                          <a:off x="0" y="0"/>
                          <a:ext cx="3457575" cy="790575"/>
                        </a:xfrm>
                        <a:prstGeom prst="rect">
                          <a:avLst/>
                        </a:prstGeom>
                        <a:solidFill>
                          <a:srgbClr val="FFFFFF"/>
                        </a:solidFill>
                        <a:ln w="9525">
                          <a:solidFill>
                            <a:srgbClr val="000000"/>
                          </a:solidFill>
                          <a:miter lim="800000"/>
                        </a:ln>
                      </wps:spPr>
                      <wps:txbx>
                        <w:txbxContent>
                          <w:p w:rsidR="007F5285" w:rsidRDefault="00642094">
                            <w:pPr>
                              <w:rPr>
                                <w:b/>
                              </w:rPr>
                            </w:pPr>
                            <w:r>
                              <w:rPr>
                                <w:b/>
                              </w:rPr>
                              <w:t xml:space="preserve">Họ và tên </w:t>
                            </w:r>
                            <w:r w:rsidR="0037271E">
                              <w:rPr>
                                <w:b/>
                              </w:rPr>
                              <w:t xml:space="preserve">: </w:t>
                            </w:r>
                            <w:r>
                              <w:rPr>
                                <w:b/>
                              </w:rPr>
                              <w:t>………………………………………….</w:t>
                            </w:r>
                          </w:p>
                          <w:p w:rsidR="007F5285" w:rsidRDefault="00642094">
                            <w:pPr>
                              <w:rPr>
                                <w:b/>
                              </w:rPr>
                            </w:pPr>
                            <w:r>
                              <w:rPr>
                                <w:b/>
                              </w:rPr>
                              <w:t>Lớp …………………………………………………</w:t>
                            </w:r>
                          </w:p>
                          <w:p w:rsidR="007F5285" w:rsidRDefault="00642094">
                            <w:pPr>
                              <w:rPr>
                                <w:b/>
                              </w:rPr>
                            </w:pPr>
                            <w:r>
                              <w:rPr>
                                <w:b/>
                              </w:rPr>
                              <w:t>Con làm bài xong nhớ chụp bài làm gửi cô nhé !</w:t>
                            </w:r>
                          </w:p>
                          <w:p w:rsidR="007F5285" w:rsidRDefault="007F5285"/>
                        </w:txbxContent>
                      </wps:txbx>
                      <wps:bodyPr rot="0" vert="horz" wrap="square" lIns="91440" tIns="45720" rIns="91440" bIns="45720" anchor="t" anchorCtr="0" upright="1">
                        <a:noAutofit/>
                      </wps:bodyPr>
                    </wps:wsp>
                  </a:graphicData>
                </a:graphic>
              </wp:anchor>
            </w:drawing>
          </mc:Choice>
          <mc:Fallback>
            <w:pict>
              <v:rect id=" 180" o:spid="_x0000_s1026" style="position:absolute;margin-left:7.5pt;margin-top:-27pt;width:272.25pt;height:62.2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">
                <v:textbox>
                  <w:txbxContent>
                    <w:p w:rsidR="007F5285" w:rsidRDefault="00642094">
                      <w:pPr>
                        <w:rPr>
                          <w:b/>
                        </w:rPr>
                      </w:pPr>
                      <w:r>
                        <w:rPr>
                          <w:b/>
                        </w:rPr>
                        <w:t xml:space="preserve">Họ và tên </w:t>
                      </w:r>
                      <w:r w:rsidR="0037271E">
                        <w:rPr>
                          <w:b/>
                        </w:rPr>
                        <w:t xml:space="preserve">: </w:t>
                      </w:r>
                      <w:r>
                        <w:rPr>
                          <w:b/>
                        </w:rPr>
                        <w:t>………………………………………….</w:t>
                      </w:r>
                    </w:p>
                    <w:p w:rsidR="007F5285" w:rsidRDefault="00642094">
                      <w:pPr>
                        <w:rPr>
                          <w:b/>
                        </w:rPr>
                      </w:pPr>
                      <w:r>
                        <w:rPr>
                          <w:b/>
                        </w:rPr>
                        <w:t>Lớp …………………………………………………</w:t>
                      </w:r>
                    </w:p>
                    <w:p w:rsidR="007F5285" w:rsidRDefault="00642094">
                      <w:pPr>
                        <w:rPr>
                          <w:b/>
                        </w:rPr>
                      </w:pPr>
                      <w:r>
                        <w:rPr>
                          <w:b/>
                        </w:rPr>
                        <w:t>Con làm bài xong nhớ chụp bài làm gửi cô nhé !</w:t>
                      </w:r>
                    </w:p>
                    <w:p w:rsidR="007F5285" w:rsidRDefault="007F5285"/>
                  </w:txbxContent>
                </v:textbox>
                <w10:wrap anchorx="page"/>
              </v:rect>
            </w:pict>
          </mc:Fallback>
        </mc:AlternateContent>
      </w:r>
    </w:p>
    <w:p w:rsidR="007F5285" w:rsidRDefault="0037271E">
      <w:pPr>
        <w:ind w:left="3600" w:firstLine="720"/>
        <w:jc w:val="center"/>
        <w:rPr>
          <w:sz w:val="28"/>
          <w:szCs w:val="28"/>
        </w:rPr>
      </w:pPr>
      <w:r>
        <w:rPr>
          <w:sz w:val="28"/>
          <w:szCs w:val="28"/>
        </w:rPr>
        <w:t>Thứ ba ngày 5 tháng 5</w:t>
      </w:r>
      <w:r w:rsidR="00642094">
        <w:rPr>
          <w:sz w:val="28"/>
          <w:szCs w:val="28"/>
        </w:rPr>
        <w:t xml:space="preserve"> năm 2020</w:t>
      </w:r>
    </w:p>
    <w:p w:rsidR="007F5285" w:rsidRDefault="00642094">
      <w:pPr>
        <w:ind w:left="3600" w:firstLine="720"/>
        <w:jc w:val="center"/>
        <w:rPr>
          <w:b/>
          <w:sz w:val="28"/>
          <w:szCs w:val="28"/>
          <w:u w:val="single"/>
        </w:rPr>
      </w:pPr>
      <w:r>
        <w:rPr>
          <w:b/>
          <w:sz w:val="28"/>
          <w:szCs w:val="28"/>
          <w:u w:val="single"/>
        </w:rPr>
        <w:t>Chính tả</w:t>
      </w:r>
    </w:p>
    <w:p w:rsidR="0062571B" w:rsidRPr="0062571B" w:rsidRDefault="0062571B" w:rsidP="0062571B">
      <w:pPr>
        <w:spacing w:line="360" w:lineRule="auto"/>
        <w:ind w:left="4320" w:firstLine="720"/>
        <w:jc w:val="both"/>
        <w:rPr>
          <w:b/>
          <w:bCs/>
          <w:sz w:val="32"/>
          <w:szCs w:val="32"/>
        </w:rPr>
      </w:pPr>
      <w:r w:rsidRPr="0062571B">
        <w:rPr>
          <w:b/>
          <w:bCs/>
          <w:sz w:val="32"/>
          <w:szCs w:val="32"/>
        </w:rPr>
        <w:t>Cuộc chạy đua trong rừng</w:t>
      </w:r>
    </w:p>
    <w:p w:rsidR="007F5285" w:rsidRPr="0012641A" w:rsidRDefault="00642094" w:rsidP="0012641A">
      <w:pPr>
        <w:spacing w:line="360" w:lineRule="auto"/>
        <w:jc w:val="both"/>
        <w:rPr>
          <w:sz w:val="28"/>
          <w:szCs w:val="28"/>
        </w:rPr>
      </w:pPr>
      <w:r>
        <w:rPr>
          <w:sz w:val="26"/>
          <w:szCs w:val="26"/>
          <w:lang w:val="vi-VN"/>
        </w:rPr>
        <w:t xml:space="preserve"> </w:t>
      </w:r>
      <w:r w:rsidRPr="0012641A">
        <w:rPr>
          <w:b/>
          <w:sz w:val="28"/>
          <w:szCs w:val="28"/>
        </w:rPr>
        <w:t>Bước 1</w:t>
      </w:r>
      <w:r w:rsidRPr="0012641A">
        <w:rPr>
          <w:sz w:val="28"/>
          <w:szCs w:val="28"/>
        </w:rPr>
        <w:t>: Đọc toàn bài.</w:t>
      </w:r>
    </w:p>
    <w:p w:rsidR="007F5285" w:rsidRPr="0012641A" w:rsidRDefault="007F5285" w:rsidP="0012641A">
      <w:pPr>
        <w:pStyle w:val="NormalWeb"/>
        <w:shd w:val="clear" w:color="auto" w:fill="FFFFFF"/>
        <w:spacing w:before="0" w:beforeAutospacing="0" w:after="0" w:afterAutospacing="0" w:line="360" w:lineRule="auto"/>
        <w:jc w:val="center"/>
        <w:rPr>
          <w:sz w:val="28"/>
          <w:szCs w:val="28"/>
        </w:rPr>
        <w:sectPr w:rsidR="007F5285" w:rsidRPr="0012641A">
          <w:pgSz w:w="11907" w:h="16839"/>
          <w:pgMar w:top="720" w:right="720" w:bottom="720" w:left="720" w:header="720" w:footer="720" w:gutter="0"/>
          <w:cols w:space="720"/>
          <w:docGrid w:linePitch="360"/>
        </w:sectPr>
      </w:pPr>
    </w:p>
    <w:p w:rsidR="0062571B" w:rsidRPr="0062571B" w:rsidRDefault="0062571B" w:rsidP="0062571B">
      <w:pPr>
        <w:spacing w:line="480" w:lineRule="auto"/>
        <w:ind w:firstLine="720"/>
        <w:jc w:val="both"/>
        <w:rPr>
          <w:bCs/>
          <w:color w:val="000000"/>
          <w:sz w:val="28"/>
          <w:szCs w:val="28"/>
        </w:rPr>
      </w:pPr>
      <w:r w:rsidRPr="0062571B">
        <w:rPr>
          <w:bCs/>
          <w:iCs/>
          <w:color w:val="000000"/>
          <w:sz w:val="28"/>
          <w:szCs w:val="28"/>
        </w:rPr>
        <w:lastRenderedPageBreak/>
        <w:t xml:space="preserve">Ngựa Con chuẩn bị tham gia hội thi chạy. Vốn khỏe và nhanh nhẹn, chú tin chắc sẽ giành được vòng </w:t>
      </w:r>
      <w:r w:rsidRPr="0062571B">
        <w:rPr>
          <w:b/>
          <w:bCs/>
          <w:iCs/>
          <w:color w:val="000000"/>
          <w:sz w:val="28"/>
          <w:szCs w:val="28"/>
          <w:u w:val="single"/>
        </w:rPr>
        <w:t>nguyệt quế</w:t>
      </w:r>
      <w:r w:rsidRPr="0062571B">
        <w:rPr>
          <w:bCs/>
          <w:iCs/>
          <w:color w:val="000000"/>
          <w:sz w:val="28"/>
          <w:szCs w:val="28"/>
        </w:rPr>
        <w:t xml:space="preserve"> nên chỉ </w:t>
      </w:r>
      <w:r w:rsidRPr="0062571B">
        <w:rPr>
          <w:b/>
          <w:bCs/>
          <w:iCs/>
          <w:color w:val="000000"/>
          <w:sz w:val="28"/>
          <w:szCs w:val="28"/>
          <w:u w:val="single"/>
        </w:rPr>
        <w:t>mải ngắm</w:t>
      </w:r>
      <w:r w:rsidRPr="0062571B">
        <w:rPr>
          <w:bCs/>
          <w:iCs/>
          <w:color w:val="000000"/>
          <w:sz w:val="28"/>
          <w:szCs w:val="28"/>
        </w:rPr>
        <w:t xml:space="preserve"> mình dưới suối, chẳng nghe lời cha đến bác thợ rèn kiểm tra lại móng. Khi thua cuộc, </w:t>
      </w:r>
      <w:r w:rsidRPr="0062571B">
        <w:rPr>
          <w:b/>
          <w:bCs/>
          <w:iCs/>
          <w:color w:val="000000"/>
          <w:sz w:val="28"/>
          <w:szCs w:val="28"/>
        </w:rPr>
        <w:t>Ngựa Con</w:t>
      </w:r>
      <w:r w:rsidRPr="0062571B">
        <w:rPr>
          <w:bCs/>
          <w:iCs/>
          <w:color w:val="000000"/>
          <w:sz w:val="28"/>
          <w:szCs w:val="28"/>
        </w:rPr>
        <w:t xml:space="preserve"> mới rút ra được bài học quý: đừng bao giờ chủ quan.</w:t>
      </w:r>
      <w:bookmarkStart w:id="0" w:name="_GoBack"/>
      <w:bookmarkEnd w:id="0"/>
    </w:p>
    <w:p w:rsidR="007F5285" w:rsidRPr="0012641A" w:rsidRDefault="00642094">
      <w:pPr>
        <w:spacing w:line="480" w:lineRule="auto"/>
        <w:jc w:val="both"/>
        <w:rPr>
          <w:sz w:val="28"/>
          <w:szCs w:val="28"/>
        </w:rPr>
      </w:pPr>
      <w:r w:rsidRPr="0012641A">
        <w:rPr>
          <w:b/>
          <w:sz w:val="28"/>
          <w:szCs w:val="28"/>
        </w:rPr>
        <w:t>Bước 2:</w:t>
      </w:r>
      <w:r w:rsidRPr="0012641A">
        <w:rPr>
          <w:sz w:val="28"/>
          <w:szCs w:val="28"/>
        </w:rPr>
        <w:t xml:space="preserve"> Viết các từ con hay mắc lỗi.</w:t>
      </w:r>
    </w:p>
    <w:p w:rsidR="007F5285" w:rsidRDefault="00642094">
      <w:pPr>
        <w:spacing w:line="480" w:lineRule="auto"/>
        <w:jc w:val="both"/>
        <w:rPr>
          <w:sz w:val="22"/>
          <w:szCs w:val="22"/>
        </w:rPr>
      </w:pPr>
      <w:r>
        <w:rPr>
          <w:sz w:val="22"/>
          <w:szCs w:val="22"/>
        </w:rPr>
        <w:t>……………………………………………………………………………………………………………………………..</w:t>
      </w:r>
    </w:p>
    <w:p w:rsidR="007F5285" w:rsidRPr="0012641A" w:rsidRDefault="00642094" w:rsidP="0012641A">
      <w:pPr>
        <w:spacing w:line="480" w:lineRule="auto"/>
        <w:jc w:val="both"/>
        <w:rPr>
          <w:sz w:val="22"/>
          <w:szCs w:val="22"/>
        </w:rPr>
      </w:pPr>
      <w:r>
        <w:rPr>
          <w:sz w:val="22"/>
          <w:szCs w:val="22"/>
        </w:rPr>
        <w:t>……………………………………………………………………………………………………………………………..</w:t>
      </w:r>
    </w:p>
    <w:p w:rsidR="007F5285" w:rsidRPr="0012641A" w:rsidRDefault="00642094">
      <w:pPr>
        <w:rPr>
          <w:sz w:val="28"/>
          <w:szCs w:val="28"/>
        </w:rPr>
      </w:pPr>
      <w:r w:rsidRPr="0012641A">
        <w:rPr>
          <w:b/>
          <w:sz w:val="28"/>
          <w:szCs w:val="28"/>
        </w:rPr>
        <w:t>Bước 3</w:t>
      </w:r>
      <w:r w:rsidRPr="0012641A">
        <w:rPr>
          <w:sz w:val="28"/>
          <w:szCs w:val="28"/>
        </w:rPr>
        <w:t>: Nhờ người thân đọc chép bài chính tả.</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7F5285" w:rsidRDefault="00642094" w:rsidP="0012641A">
      <w:pPr>
        <w:spacing w:line="312" w:lineRule="auto"/>
        <w:jc w:val="both"/>
        <w:rPr>
          <w:sz w:val="22"/>
          <w:szCs w:val="22"/>
        </w:rPr>
      </w:pPr>
      <w:r>
        <w:rPr>
          <w:sz w:val="22"/>
          <w:szCs w:val="22"/>
        </w:rPr>
        <w:t>……………………………………………………………………………………………………………………………..</w:t>
      </w:r>
    </w:p>
    <w:p w:rsidR="0012641A" w:rsidRDefault="0012641A" w:rsidP="0012641A">
      <w:pPr>
        <w:spacing w:line="312" w:lineRule="auto"/>
        <w:jc w:val="both"/>
        <w:rPr>
          <w:sz w:val="22"/>
          <w:szCs w:val="22"/>
        </w:rPr>
      </w:pPr>
      <w:r>
        <w:rPr>
          <w:sz w:val="22"/>
          <w:szCs w:val="22"/>
        </w:rPr>
        <w:t>.......................................................................................................................................................................</w:t>
      </w:r>
    </w:p>
    <w:p w:rsidR="0012641A" w:rsidRDefault="0012641A" w:rsidP="0012641A">
      <w:pPr>
        <w:spacing w:line="312" w:lineRule="auto"/>
        <w:jc w:val="both"/>
        <w:rPr>
          <w:sz w:val="22"/>
          <w:szCs w:val="22"/>
        </w:rPr>
      </w:pPr>
    </w:p>
    <w:p w:rsidR="0012641A" w:rsidRDefault="0012641A" w:rsidP="0012641A">
      <w:pPr>
        <w:spacing w:line="312" w:lineRule="auto"/>
        <w:jc w:val="both"/>
        <w:rPr>
          <w:sz w:val="22"/>
          <w:szCs w:val="22"/>
        </w:rPr>
      </w:pPr>
    </w:p>
    <w:p w:rsidR="007F5285" w:rsidRDefault="00642094">
      <w:pPr>
        <w:pStyle w:val="NormalWeb"/>
        <w:spacing w:before="0" w:beforeAutospacing="0" w:after="240" w:afterAutospacing="0"/>
        <w:ind w:left="48" w:right="48"/>
        <w:jc w:val="both"/>
        <w:rPr>
          <w:color w:val="000000"/>
          <w:sz w:val="26"/>
          <w:szCs w:val="26"/>
        </w:rPr>
      </w:pPr>
      <w:r w:rsidRPr="0012641A">
        <w:rPr>
          <w:b/>
          <w:color w:val="000000"/>
          <w:sz w:val="26"/>
          <w:szCs w:val="26"/>
        </w:rPr>
        <w:lastRenderedPageBreak/>
        <w:t>Bước 4:</w:t>
      </w:r>
      <w:r>
        <w:rPr>
          <w:color w:val="000000"/>
          <w:sz w:val="26"/>
          <w:szCs w:val="26"/>
        </w:rPr>
        <w:t xml:space="preserve"> Soát lỗi và sửa lỗi cẩn thận bài viết. </w:t>
      </w:r>
    </w:p>
    <w:p w:rsidR="007F5285" w:rsidRDefault="00642094">
      <w:pPr>
        <w:pStyle w:val="NormalWeb"/>
        <w:spacing w:before="0" w:beforeAutospacing="0" w:after="240" w:afterAutospacing="0"/>
        <w:ind w:left="48" w:right="48"/>
        <w:jc w:val="both"/>
        <w:rPr>
          <w:color w:val="000000"/>
          <w:sz w:val="26"/>
          <w:szCs w:val="26"/>
        </w:rPr>
      </w:pPr>
      <w:r w:rsidRPr="0012641A">
        <w:rPr>
          <w:b/>
          <w:color w:val="000000"/>
          <w:sz w:val="26"/>
          <w:szCs w:val="26"/>
        </w:rPr>
        <w:t>Bước 5:</w:t>
      </w:r>
      <w:r>
        <w:rPr>
          <w:color w:val="000000"/>
          <w:sz w:val="26"/>
          <w:szCs w:val="26"/>
        </w:rPr>
        <w:t xml:space="preserve">  Con hoàn thành bài tập sau nhé!</w:t>
      </w:r>
    </w:p>
    <w:p w:rsidR="0062571B" w:rsidRPr="0062571B" w:rsidRDefault="0062571B" w:rsidP="0062571B">
      <w:pPr>
        <w:pStyle w:val="NormalWeb"/>
        <w:spacing w:before="0" w:beforeAutospacing="0" w:after="0" w:afterAutospacing="0" w:line="330" w:lineRule="atLeast"/>
        <w:rPr>
          <w:b/>
          <w:bCs/>
          <w:color w:val="000000"/>
          <w:sz w:val="26"/>
          <w:szCs w:val="26"/>
        </w:rPr>
      </w:pPr>
      <w:r>
        <w:rPr>
          <w:rStyle w:val="Strong"/>
          <w:color w:val="000000"/>
          <w:sz w:val="26"/>
          <w:szCs w:val="26"/>
        </w:rPr>
        <w:t>1/</w:t>
      </w:r>
      <w:r w:rsidR="00642094">
        <w:rPr>
          <w:rFonts w:eastAsiaTheme="minorEastAsia"/>
          <w:b/>
          <w:bCs/>
          <w:color w:val="000000" w:themeColor="text1"/>
          <w:kern w:val="24"/>
          <w:sz w:val="64"/>
          <w:szCs w:val="64"/>
        </w:rPr>
        <w:t xml:space="preserve"> </w:t>
      </w:r>
      <w:r w:rsidRPr="0062571B">
        <w:rPr>
          <w:b/>
          <w:bCs/>
          <w:color w:val="000000"/>
          <w:sz w:val="26"/>
          <w:szCs w:val="26"/>
        </w:rPr>
        <w:t>Điền vào chỗ trống l hay n ?</w:t>
      </w:r>
    </w:p>
    <w:p w:rsidR="0062571B" w:rsidRDefault="00642094" w:rsidP="0062571B">
      <w:pPr>
        <w:pStyle w:val="NormalWeb"/>
        <w:spacing w:before="154" w:beforeAutospacing="0" w:after="0" w:afterAutospacing="0"/>
        <w:textAlignment w:val="baseline"/>
        <w:rPr>
          <w:rFonts w:eastAsiaTheme="minorEastAsia"/>
          <w:bCs/>
          <w:color w:val="000000" w:themeColor="text1"/>
          <w:kern w:val="24"/>
          <w:sz w:val="28"/>
          <w:szCs w:val="28"/>
        </w:rPr>
      </w:pPr>
      <w:r w:rsidRPr="0062571B">
        <w:rPr>
          <w:rFonts w:eastAsiaTheme="minorEastAsia"/>
          <w:bCs/>
          <w:color w:val="000000" w:themeColor="text1"/>
          <w:kern w:val="24"/>
          <w:sz w:val="28"/>
          <w:szCs w:val="28"/>
        </w:rPr>
        <w:t xml:space="preserve">              </w:t>
      </w:r>
      <w:r w:rsidR="0062571B" w:rsidRPr="0062571B">
        <w:rPr>
          <w:rFonts w:eastAsiaTheme="minorEastAsia"/>
          <w:bCs/>
          <w:iCs/>
          <w:color w:val="000000" w:themeColor="text1"/>
          <w:kern w:val="24"/>
          <w:sz w:val="28"/>
          <w:szCs w:val="28"/>
        </w:rPr>
        <w:t>Một thiếu …iên ghì cương ngựa trước cửa hàng cơm. Chàng …ai nịt gọn gàng, đầu đội mũ đen, cổ quấn một cái khăn…ụa trắng thắt …ỏng, mối bỏ rủ sau   ưng. Con ngựa của chàng sắc.. âu sẫm, dáng nhỏ thon. Trời …ạnh buốt căm căm mà mình …ó ướt đẫm mồ hôi, đủ đoán biết chủ …ó từ xa  ại.</w:t>
      </w:r>
      <w:r w:rsidR="0062571B" w:rsidRPr="0062571B">
        <w:rPr>
          <w:rFonts w:eastAsiaTheme="minorEastAsia"/>
          <w:bCs/>
          <w:color w:val="000000" w:themeColor="text1"/>
          <w:kern w:val="24"/>
          <w:sz w:val="28"/>
          <w:szCs w:val="28"/>
        </w:rPr>
        <w:t xml:space="preserve">  </w:t>
      </w:r>
    </w:p>
    <w:p w:rsidR="0062571B" w:rsidRDefault="0062571B" w:rsidP="0062571B">
      <w:pPr>
        <w:pStyle w:val="NormalWeb"/>
        <w:spacing w:before="154" w:beforeAutospacing="0" w:after="0" w:afterAutospacing="0"/>
        <w:textAlignment w:val="baseline"/>
        <w:rPr>
          <w:rFonts w:eastAsiaTheme="minorEastAsia"/>
          <w:bCs/>
          <w:color w:val="000000" w:themeColor="text1"/>
          <w:kern w:val="24"/>
          <w:sz w:val="28"/>
          <w:szCs w:val="28"/>
        </w:rPr>
      </w:pPr>
      <w:r>
        <w:rPr>
          <w:rFonts w:eastAsiaTheme="minorEastAsia"/>
          <w:bCs/>
          <w:color w:val="000000" w:themeColor="text1"/>
          <w:kern w:val="24"/>
          <w:sz w:val="28"/>
          <w:szCs w:val="28"/>
        </w:rPr>
        <w:t xml:space="preserve"> </w:t>
      </w:r>
      <w:r>
        <w:rPr>
          <w:rFonts w:eastAsiaTheme="minorEastAsia"/>
          <w:bCs/>
          <w:color w:val="000000" w:themeColor="text1"/>
          <w:kern w:val="24"/>
          <w:sz w:val="28"/>
          <w:szCs w:val="28"/>
        </w:rPr>
        <w:tab/>
      </w:r>
      <w:r>
        <w:rPr>
          <w:rFonts w:eastAsiaTheme="minorEastAsia"/>
          <w:bCs/>
          <w:color w:val="000000" w:themeColor="text1"/>
          <w:kern w:val="24"/>
          <w:sz w:val="28"/>
          <w:szCs w:val="28"/>
        </w:rPr>
        <w:tab/>
      </w:r>
      <w:r>
        <w:rPr>
          <w:rFonts w:eastAsiaTheme="minorEastAsia"/>
          <w:bCs/>
          <w:color w:val="000000" w:themeColor="text1"/>
          <w:kern w:val="24"/>
          <w:sz w:val="28"/>
          <w:szCs w:val="28"/>
        </w:rPr>
        <w:tab/>
      </w:r>
      <w:r>
        <w:rPr>
          <w:rFonts w:eastAsiaTheme="minorEastAsia"/>
          <w:bCs/>
          <w:color w:val="000000" w:themeColor="text1"/>
          <w:kern w:val="24"/>
          <w:sz w:val="28"/>
          <w:szCs w:val="28"/>
        </w:rPr>
        <w:tab/>
      </w:r>
      <w:r>
        <w:rPr>
          <w:rFonts w:eastAsiaTheme="minorEastAsia"/>
          <w:bCs/>
          <w:color w:val="000000" w:themeColor="text1"/>
          <w:kern w:val="24"/>
          <w:sz w:val="28"/>
          <w:szCs w:val="28"/>
        </w:rPr>
        <w:tab/>
      </w:r>
      <w:r>
        <w:rPr>
          <w:rFonts w:eastAsiaTheme="minorEastAsia"/>
          <w:bCs/>
          <w:color w:val="000000" w:themeColor="text1"/>
          <w:kern w:val="24"/>
          <w:sz w:val="28"/>
          <w:szCs w:val="28"/>
        </w:rPr>
        <w:tab/>
      </w:r>
      <w:r>
        <w:rPr>
          <w:rFonts w:eastAsiaTheme="minorEastAsia"/>
          <w:bCs/>
          <w:color w:val="000000" w:themeColor="text1"/>
          <w:kern w:val="24"/>
          <w:sz w:val="28"/>
          <w:szCs w:val="28"/>
        </w:rPr>
        <w:tab/>
      </w:r>
      <w:r>
        <w:rPr>
          <w:rFonts w:eastAsiaTheme="minorEastAsia"/>
          <w:bCs/>
          <w:color w:val="000000" w:themeColor="text1"/>
          <w:kern w:val="24"/>
          <w:sz w:val="28"/>
          <w:szCs w:val="28"/>
        </w:rPr>
        <w:tab/>
        <w:t>Theo Khái Hưng</w:t>
      </w:r>
    </w:p>
    <w:p w:rsidR="0062571B" w:rsidRPr="00AB57DE" w:rsidRDefault="0062571B" w:rsidP="0062571B">
      <w:pPr>
        <w:pStyle w:val="NormalWeb"/>
        <w:spacing w:before="154" w:beforeAutospacing="0" w:after="0" w:afterAutospacing="0"/>
        <w:textAlignment w:val="baseline"/>
        <w:rPr>
          <w:rFonts w:eastAsiaTheme="minorEastAsia"/>
          <w:b/>
          <w:bCs/>
          <w:color w:val="000000" w:themeColor="text1"/>
          <w:kern w:val="24"/>
          <w:sz w:val="28"/>
          <w:szCs w:val="28"/>
        </w:rPr>
      </w:pPr>
      <w:r w:rsidRPr="00AB57DE">
        <w:rPr>
          <w:rFonts w:eastAsiaTheme="minorEastAsia"/>
          <w:b/>
          <w:bCs/>
          <w:color w:val="000000" w:themeColor="text1"/>
          <w:kern w:val="24"/>
          <w:sz w:val="28"/>
          <w:szCs w:val="28"/>
        </w:rPr>
        <w:t xml:space="preserve"> 2/ Đặt trên những từ in đậm dấu hỏi hay dấu ngã ?</w:t>
      </w:r>
    </w:p>
    <w:p w:rsidR="0062571B" w:rsidRDefault="0062571B" w:rsidP="0062571B">
      <w:pPr>
        <w:pStyle w:val="NormalWeb"/>
        <w:spacing w:before="154" w:beforeAutospacing="0" w:after="0" w:afterAutospacing="0"/>
        <w:ind w:firstLine="720"/>
        <w:textAlignment w:val="baseline"/>
        <w:rPr>
          <w:rFonts w:eastAsiaTheme="minorEastAsia"/>
          <w:bCs/>
          <w:color w:val="000000" w:themeColor="text1"/>
          <w:kern w:val="24"/>
          <w:sz w:val="28"/>
          <w:szCs w:val="28"/>
        </w:rPr>
      </w:pPr>
      <w:r>
        <w:rPr>
          <w:rFonts w:eastAsiaTheme="minorEastAsia"/>
          <w:bCs/>
          <w:color w:val="000000" w:themeColor="text1"/>
          <w:kern w:val="24"/>
          <w:sz w:val="28"/>
          <w:szCs w:val="28"/>
        </w:rPr>
        <w:t xml:space="preserve"> A Cháng đẹp người thật. Mười tám </w:t>
      </w:r>
      <w:r w:rsidRPr="0062571B">
        <w:rPr>
          <w:rFonts w:eastAsiaTheme="minorEastAsia"/>
          <w:b/>
          <w:bCs/>
          <w:i/>
          <w:color w:val="000000" w:themeColor="text1"/>
          <w:kern w:val="24"/>
          <w:sz w:val="28"/>
          <w:szCs w:val="28"/>
        </w:rPr>
        <w:t>tuôi</w:t>
      </w:r>
      <w:r>
        <w:rPr>
          <w:rFonts w:eastAsiaTheme="minorEastAsia"/>
          <w:bCs/>
          <w:color w:val="000000" w:themeColor="text1"/>
          <w:kern w:val="24"/>
          <w:sz w:val="28"/>
          <w:szCs w:val="28"/>
        </w:rPr>
        <w:t xml:space="preserve">, ngực </w:t>
      </w:r>
      <w:r w:rsidRPr="0062571B">
        <w:rPr>
          <w:rFonts w:eastAsiaTheme="minorEastAsia"/>
          <w:b/>
          <w:bCs/>
          <w:i/>
          <w:color w:val="000000" w:themeColor="text1"/>
          <w:kern w:val="24"/>
          <w:sz w:val="28"/>
          <w:szCs w:val="28"/>
        </w:rPr>
        <w:t xml:space="preserve">nơ </w:t>
      </w:r>
      <w:r>
        <w:rPr>
          <w:rFonts w:eastAsiaTheme="minorEastAsia"/>
          <w:bCs/>
          <w:color w:val="000000" w:themeColor="text1"/>
          <w:kern w:val="24"/>
          <w:sz w:val="28"/>
          <w:szCs w:val="28"/>
        </w:rPr>
        <w:t xml:space="preserve">vòng cung, da đo như lim, bắp tay bắp chân rắn trắc gụ. Vóc cao, vai rộng, người đứng </w:t>
      </w:r>
      <w:r w:rsidRPr="0062571B">
        <w:rPr>
          <w:rFonts w:eastAsiaTheme="minorEastAsia"/>
          <w:b/>
          <w:bCs/>
          <w:i/>
          <w:color w:val="000000" w:themeColor="text1"/>
          <w:kern w:val="24"/>
          <w:sz w:val="28"/>
          <w:szCs w:val="28"/>
        </w:rPr>
        <w:t>thăng</w:t>
      </w:r>
      <w:r>
        <w:rPr>
          <w:rFonts w:eastAsiaTheme="minorEastAsia"/>
          <w:bCs/>
          <w:color w:val="000000" w:themeColor="text1"/>
          <w:kern w:val="24"/>
          <w:sz w:val="28"/>
          <w:szCs w:val="28"/>
        </w:rPr>
        <w:t xml:space="preserve"> như cái cột đã trời trồng.</w:t>
      </w:r>
    </w:p>
    <w:p w:rsidR="0062571B" w:rsidRPr="0062571B" w:rsidRDefault="0062571B" w:rsidP="0062571B">
      <w:pPr>
        <w:pStyle w:val="NormalWeb"/>
        <w:spacing w:before="154" w:beforeAutospacing="0" w:after="0" w:afterAutospacing="0"/>
        <w:ind w:firstLine="720"/>
        <w:textAlignment w:val="baseline"/>
        <w:rPr>
          <w:rFonts w:eastAsiaTheme="minorEastAsia"/>
          <w:bCs/>
          <w:color w:val="000000" w:themeColor="text1"/>
          <w:kern w:val="24"/>
          <w:sz w:val="28"/>
          <w:szCs w:val="28"/>
        </w:rPr>
      </w:pPr>
      <w:r>
        <w:rPr>
          <w:rFonts w:eastAsiaTheme="minorEastAsia"/>
          <w:bCs/>
          <w:color w:val="000000" w:themeColor="text1"/>
          <w:kern w:val="24"/>
          <w:sz w:val="28"/>
          <w:szCs w:val="28"/>
        </w:rPr>
        <w:t xml:space="preserve">Nhưng phải nhìn A Cháng cày ruộng mới thấy hết </w:t>
      </w:r>
      <w:r w:rsidRPr="0062571B">
        <w:rPr>
          <w:rFonts w:eastAsiaTheme="minorEastAsia"/>
          <w:b/>
          <w:bCs/>
          <w:i/>
          <w:color w:val="000000" w:themeColor="text1"/>
          <w:kern w:val="24"/>
          <w:sz w:val="28"/>
          <w:szCs w:val="28"/>
        </w:rPr>
        <w:t>ve</w:t>
      </w:r>
      <w:r>
        <w:rPr>
          <w:rFonts w:eastAsiaTheme="minorEastAsia"/>
          <w:bCs/>
          <w:color w:val="000000" w:themeColor="text1"/>
          <w:kern w:val="24"/>
          <w:sz w:val="28"/>
          <w:szCs w:val="28"/>
        </w:rPr>
        <w:t xml:space="preserve"> đẹp </w:t>
      </w:r>
      <w:r w:rsidRPr="0062571B">
        <w:rPr>
          <w:rFonts w:eastAsiaTheme="minorEastAsia"/>
          <w:b/>
          <w:bCs/>
          <w:i/>
          <w:color w:val="000000" w:themeColor="text1"/>
          <w:kern w:val="24"/>
          <w:sz w:val="28"/>
          <w:szCs w:val="28"/>
        </w:rPr>
        <w:t>cua</w:t>
      </w:r>
      <w:r>
        <w:rPr>
          <w:rFonts w:eastAsiaTheme="minorEastAsia"/>
          <w:bCs/>
          <w:color w:val="000000" w:themeColor="text1"/>
          <w:kern w:val="24"/>
          <w:sz w:val="28"/>
          <w:szCs w:val="28"/>
        </w:rPr>
        <w:t xml:space="preserve"> anh. Trông anh hùng </w:t>
      </w:r>
      <w:r w:rsidRPr="0062571B">
        <w:rPr>
          <w:rFonts w:eastAsiaTheme="minorEastAsia"/>
          <w:b/>
          <w:bCs/>
          <w:i/>
          <w:color w:val="000000" w:themeColor="text1"/>
          <w:kern w:val="24"/>
          <w:sz w:val="28"/>
          <w:szCs w:val="28"/>
        </w:rPr>
        <w:t xml:space="preserve">dung </w:t>
      </w:r>
      <w:r>
        <w:rPr>
          <w:rFonts w:eastAsiaTheme="minorEastAsia"/>
          <w:bCs/>
          <w:color w:val="000000" w:themeColor="text1"/>
          <w:kern w:val="24"/>
          <w:sz w:val="28"/>
          <w:szCs w:val="28"/>
        </w:rPr>
        <w:t xml:space="preserve">như một chàng hiệp </w:t>
      </w:r>
      <w:r w:rsidRPr="0062571B">
        <w:rPr>
          <w:rFonts w:eastAsiaTheme="minorEastAsia"/>
          <w:b/>
          <w:bCs/>
          <w:i/>
          <w:color w:val="000000" w:themeColor="text1"/>
          <w:kern w:val="24"/>
          <w:sz w:val="28"/>
          <w:szCs w:val="28"/>
        </w:rPr>
        <w:t xml:space="preserve">si </w:t>
      </w:r>
      <w:r>
        <w:rPr>
          <w:rFonts w:eastAsiaTheme="minorEastAsia"/>
          <w:bCs/>
          <w:color w:val="000000" w:themeColor="text1"/>
          <w:kern w:val="24"/>
          <w:sz w:val="28"/>
          <w:szCs w:val="28"/>
        </w:rPr>
        <w:t>đeo cung ra trận.</w:t>
      </w:r>
    </w:p>
    <w:p w:rsidR="007F5285" w:rsidRPr="0062571B" w:rsidRDefault="00642094" w:rsidP="0062571B">
      <w:pPr>
        <w:pStyle w:val="NormalWeb"/>
        <w:spacing w:before="154" w:beforeAutospacing="0" w:after="0" w:afterAutospacing="0"/>
        <w:textAlignment w:val="baseline"/>
        <w:rPr>
          <w:sz w:val="26"/>
          <w:szCs w:val="26"/>
        </w:rPr>
      </w:pPr>
      <w:r w:rsidRPr="0062571B">
        <w:rPr>
          <w:rFonts w:eastAsia="+mn-ea"/>
          <w:bCs/>
          <w:color w:val="000000"/>
          <w:kern w:val="24"/>
          <w:sz w:val="28"/>
          <w:szCs w:val="28"/>
        </w:rPr>
        <w:tab/>
        <w:t xml:space="preserve"> </w:t>
      </w:r>
      <w:r w:rsidR="0062571B">
        <w:rPr>
          <w:rFonts w:eastAsia="+mn-ea"/>
          <w:bCs/>
          <w:color w:val="000000"/>
          <w:kern w:val="24"/>
          <w:sz w:val="28"/>
          <w:szCs w:val="28"/>
        </w:rPr>
        <w:tab/>
      </w:r>
      <w:r w:rsidR="0062571B">
        <w:rPr>
          <w:rFonts w:eastAsia="+mn-ea"/>
          <w:bCs/>
          <w:color w:val="000000"/>
          <w:kern w:val="24"/>
          <w:sz w:val="28"/>
          <w:szCs w:val="28"/>
        </w:rPr>
        <w:tab/>
      </w:r>
      <w:r w:rsidR="0062571B">
        <w:rPr>
          <w:rFonts w:eastAsia="+mn-ea"/>
          <w:bCs/>
          <w:color w:val="000000"/>
          <w:kern w:val="24"/>
          <w:sz w:val="28"/>
          <w:szCs w:val="28"/>
        </w:rPr>
        <w:tab/>
      </w:r>
      <w:r w:rsidR="0062571B">
        <w:rPr>
          <w:rFonts w:eastAsia="+mn-ea"/>
          <w:bCs/>
          <w:color w:val="000000"/>
          <w:kern w:val="24"/>
          <w:sz w:val="28"/>
          <w:szCs w:val="28"/>
        </w:rPr>
        <w:tab/>
      </w:r>
      <w:r w:rsidR="0062571B">
        <w:rPr>
          <w:rFonts w:eastAsia="+mn-ea"/>
          <w:bCs/>
          <w:color w:val="000000"/>
          <w:kern w:val="24"/>
          <w:sz w:val="28"/>
          <w:szCs w:val="28"/>
        </w:rPr>
        <w:tab/>
      </w:r>
      <w:r w:rsidR="0062571B">
        <w:rPr>
          <w:rFonts w:eastAsia="+mn-ea"/>
          <w:bCs/>
          <w:color w:val="000000"/>
          <w:kern w:val="24"/>
          <w:sz w:val="28"/>
          <w:szCs w:val="28"/>
        </w:rPr>
        <w:tab/>
      </w:r>
      <w:r w:rsidR="0062571B">
        <w:rPr>
          <w:rFonts w:eastAsia="+mn-ea"/>
          <w:bCs/>
          <w:color w:val="000000"/>
          <w:kern w:val="24"/>
          <w:sz w:val="28"/>
          <w:szCs w:val="28"/>
        </w:rPr>
        <w:tab/>
        <w:t>Theo Ma Văn Kháng</w:t>
      </w:r>
    </w:p>
    <w:p w:rsidR="007F5285" w:rsidRDefault="007F5285">
      <w:pPr>
        <w:pStyle w:val="bodytext0"/>
        <w:spacing w:before="0" w:beforeAutospacing="0" w:after="0" w:afterAutospacing="0" w:line="330" w:lineRule="atLeast"/>
        <w:rPr>
          <w:sz w:val="26"/>
          <w:szCs w:val="26"/>
        </w:rPr>
      </w:pPr>
    </w:p>
    <w:p w:rsidR="007F5285" w:rsidRDefault="007F5285">
      <w:pPr>
        <w:pStyle w:val="bodytext0"/>
        <w:spacing w:before="0" w:beforeAutospacing="0" w:after="0" w:afterAutospacing="0" w:line="330" w:lineRule="atLeast"/>
        <w:rPr>
          <w:sz w:val="26"/>
          <w:szCs w:val="26"/>
        </w:rPr>
      </w:pPr>
    </w:p>
    <w:p w:rsidR="007F5285" w:rsidRDefault="007F5285">
      <w:pPr>
        <w:pStyle w:val="bodytext0"/>
        <w:spacing w:before="0" w:beforeAutospacing="0" w:after="0" w:afterAutospacing="0" w:line="330" w:lineRule="atLeast"/>
        <w:rPr>
          <w:sz w:val="26"/>
          <w:szCs w:val="26"/>
        </w:rPr>
      </w:pPr>
    </w:p>
    <w:p w:rsidR="007F5285" w:rsidRDefault="007F5285">
      <w:pPr>
        <w:pStyle w:val="bodytext0"/>
        <w:spacing w:before="0" w:beforeAutospacing="0" w:after="0" w:afterAutospacing="0" w:line="330" w:lineRule="atLeast"/>
        <w:rPr>
          <w:sz w:val="26"/>
          <w:szCs w:val="26"/>
        </w:rPr>
      </w:pPr>
    </w:p>
    <w:p w:rsidR="007F5285" w:rsidRDefault="007F5285">
      <w:pPr>
        <w:pStyle w:val="bodytext0"/>
        <w:spacing w:before="0" w:beforeAutospacing="0" w:after="0" w:afterAutospacing="0" w:line="330" w:lineRule="atLeast"/>
        <w:rPr>
          <w:sz w:val="26"/>
          <w:szCs w:val="26"/>
        </w:rPr>
      </w:pPr>
    </w:p>
    <w:p w:rsidR="007F5285" w:rsidRDefault="007F5285">
      <w:pPr>
        <w:pStyle w:val="bodytext0"/>
        <w:spacing w:before="0" w:beforeAutospacing="0" w:after="0" w:afterAutospacing="0" w:line="330" w:lineRule="atLeast"/>
        <w:rPr>
          <w:sz w:val="26"/>
          <w:szCs w:val="26"/>
        </w:rPr>
      </w:pPr>
    </w:p>
    <w:p w:rsidR="007F5285" w:rsidRDefault="007F5285">
      <w:pPr>
        <w:pStyle w:val="bodytext0"/>
        <w:spacing w:before="0" w:beforeAutospacing="0" w:after="0" w:afterAutospacing="0" w:line="330" w:lineRule="atLeast"/>
        <w:rPr>
          <w:sz w:val="26"/>
          <w:szCs w:val="26"/>
        </w:rPr>
      </w:pPr>
    </w:p>
    <w:p w:rsidR="007F5285" w:rsidRDefault="007F5285">
      <w:pPr>
        <w:pStyle w:val="bodytext0"/>
        <w:spacing w:before="0" w:beforeAutospacing="0" w:after="0" w:afterAutospacing="0" w:line="330" w:lineRule="atLeast"/>
        <w:rPr>
          <w:sz w:val="26"/>
          <w:szCs w:val="26"/>
        </w:rPr>
      </w:pPr>
    </w:p>
    <w:p w:rsidR="007F5285" w:rsidRDefault="007F5285">
      <w:pPr>
        <w:pStyle w:val="bodytext0"/>
        <w:spacing w:before="0" w:beforeAutospacing="0" w:after="0" w:afterAutospacing="0" w:line="330" w:lineRule="atLeast"/>
        <w:rPr>
          <w:sz w:val="26"/>
          <w:szCs w:val="26"/>
        </w:rPr>
      </w:pPr>
    </w:p>
    <w:sectPr w:rsidR="007F5285">
      <w:type w:val="continuous"/>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00"/>
    <w:family w:val="auto"/>
    <w:pitch w:val="default"/>
  </w:font>
  <w:font w:name="+mn-ea">
    <w:altName w:val="Segoe Print"/>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F6"/>
    <w:rsid w:val="00012C22"/>
    <w:rsid w:val="0001572B"/>
    <w:rsid w:val="00022A76"/>
    <w:rsid w:val="00025574"/>
    <w:rsid w:val="0003276E"/>
    <w:rsid w:val="000468D4"/>
    <w:rsid w:val="00047646"/>
    <w:rsid w:val="0005113D"/>
    <w:rsid w:val="00057DA7"/>
    <w:rsid w:val="000631D1"/>
    <w:rsid w:val="00065653"/>
    <w:rsid w:val="0006619C"/>
    <w:rsid w:val="0007348E"/>
    <w:rsid w:val="00073EE9"/>
    <w:rsid w:val="00081E75"/>
    <w:rsid w:val="000876A5"/>
    <w:rsid w:val="000A21D9"/>
    <w:rsid w:val="000B3ADC"/>
    <w:rsid w:val="000B6024"/>
    <w:rsid w:val="000C5D45"/>
    <w:rsid w:val="000D7152"/>
    <w:rsid w:val="000E35B8"/>
    <w:rsid w:val="000F0ADD"/>
    <w:rsid w:val="000F1DC2"/>
    <w:rsid w:val="000F7715"/>
    <w:rsid w:val="00105494"/>
    <w:rsid w:val="00107526"/>
    <w:rsid w:val="0011699A"/>
    <w:rsid w:val="00120EA4"/>
    <w:rsid w:val="0012641A"/>
    <w:rsid w:val="00126919"/>
    <w:rsid w:val="00130C1B"/>
    <w:rsid w:val="00131C35"/>
    <w:rsid w:val="00133E32"/>
    <w:rsid w:val="00154EA8"/>
    <w:rsid w:val="0015613A"/>
    <w:rsid w:val="00156722"/>
    <w:rsid w:val="00164321"/>
    <w:rsid w:val="00167EE8"/>
    <w:rsid w:val="00171702"/>
    <w:rsid w:val="00173BD8"/>
    <w:rsid w:val="00190C1A"/>
    <w:rsid w:val="00196B1B"/>
    <w:rsid w:val="001A1D38"/>
    <w:rsid w:val="001A7787"/>
    <w:rsid w:val="001B0738"/>
    <w:rsid w:val="001B602C"/>
    <w:rsid w:val="001B7EB3"/>
    <w:rsid w:val="001C13E2"/>
    <w:rsid w:val="001C4E6D"/>
    <w:rsid w:val="001C68E1"/>
    <w:rsid w:val="001C7F95"/>
    <w:rsid w:val="001E6DDF"/>
    <w:rsid w:val="001F486A"/>
    <w:rsid w:val="002013F2"/>
    <w:rsid w:val="002063F4"/>
    <w:rsid w:val="00212FFF"/>
    <w:rsid w:val="0022445A"/>
    <w:rsid w:val="00224CE0"/>
    <w:rsid w:val="00241085"/>
    <w:rsid w:val="00244826"/>
    <w:rsid w:val="00245EF6"/>
    <w:rsid w:val="0024762A"/>
    <w:rsid w:val="002513F1"/>
    <w:rsid w:val="00251519"/>
    <w:rsid w:val="00252F11"/>
    <w:rsid w:val="00254642"/>
    <w:rsid w:val="0026246D"/>
    <w:rsid w:val="002649FD"/>
    <w:rsid w:val="00265F1A"/>
    <w:rsid w:val="00271D24"/>
    <w:rsid w:val="00273E64"/>
    <w:rsid w:val="002753A4"/>
    <w:rsid w:val="00277763"/>
    <w:rsid w:val="00290C43"/>
    <w:rsid w:val="00294E62"/>
    <w:rsid w:val="002A5D12"/>
    <w:rsid w:val="002C389A"/>
    <w:rsid w:val="002C51F7"/>
    <w:rsid w:val="002D23F7"/>
    <w:rsid w:val="002D3BB9"/>
    <w:rsid w:val="002E00D3"/>
    <w:rsid w:val="002E1306"/>
    <w:rsid w:val="002E3492"/>
    <w:rsid w:val="002E3B84"/>
    <w:rsid w:val="002E3F49"/>
    <w:rsid w:val="002E4153"/>
    <w:rsid w:val="002E593B"/>
    <w:rsid w:val="002F2DFB"/>
    <w:rsid w:val="002F341F"/>
    <w:rsid w:val="003060D0"/>
    <w:rsid w:val="0030618A"/>
    <w:rsid w:val="003174A3"/>
    <w:rsid w:val="003318D1"/>
    <w:rsid w:val="00332F84"/>
    <w:rsid w:val="00333F91"/>
    <w:rsid w:val="003340A8"/>
    <w:rsid w:val="00335CE4"/>
    <w:rsid w:val="00342A9C"/>
    <w:rsid w:val="003441D0"/>
    <w:rsid w:val="00344E30"/>
    <w:rsid w:val="00346F64"/>
    <w:rsid w:val="00350083"/>
    <w:rsid w:val="00351864"/>
    <w:rsid w:val="003520B8"/>
    <w:rsid w:val="0035564F"/>
    <w:rsid w:val="00362AD9"/>
    <w:rsid w:val="00370DAD"/>
    <w:rsid w:val="0037271E"/>
    <w:rsid w:val="003772A5"/>
    <w:rsid w:val="00381E17"/>
    <w:rsid w:val="003856D6"/>
    <w:rsid w:val="00391F97"/>
    <w:rsid w:val="003A0CE4"/>
    <w:rsid w:val="003A481E"/>
    <w:rsid w:val="003C1E32"/>
    <w:rsid w:val="003C6421"/>
    <w:rsid w:val="003C6683"/>
    <w:rsid w:val="003D487D"/>
    <w:rsid w:val="003F693C"/>
    <w:rsid w:val="003F7680"/>
    <w:rsid w:val="00400F74"/>
    <w:rsid w:val="00401B08"/>
    <w:rsid w:val="00403B0A"/>
    <w:rsid w:val="00404AFC"/>
    <w:rsid w:val="00405463"/>
    <w:rsid w:val="0041331B"/>
    <w:rsid w:val="00413FA2"/>
    <w:rsid w:val="004146CF"/>
    <w:rsid w:val="0042468A"/>
    <w:rsid w:val="0042650B"/>
    <w:rsid w:val="004268CF"/>
    <w:rsid w:val="0043041E"/>
    <w:rsid w:val="004317A7"/>
    <w:rsid w:val="00434138"/>
    <w:rsid w:val="0043454A"/>
    <w:rsid w:val="00446A7A"/>
    <w:rsid w:val="0044754C"/>
    <w:rsid w:val="00451A4B"/>
    <w:rsid w:val="00452FAF"/>
    <w:rsid w:val="004662E4"/>
    <w:rsid w:val="0046752E"/>
    <w:rsid w:val="00474B8C"/>
    <w:rsid w:val="004804D4"/>
    <w:rsid w:val="004A15F0"/>
    <w:rsid w:val="004A23DA"/>
    <w:rsid w:val="004A245A"/>
    <w:rsid w:val="004A3244"/>
    <w:rsid w:val="004B14F9"/>
    <w:rsid w:val="004B5021"/>
    <w:rsid w:val="004D09DE"/>
    <w:rsid w:val="004E16EB"/>
    <w:rsid w:val="004E5377"/>
    <w:rsid w:val="004E6E17"/>
    <w:rsid w:val="005019B7"/>
    <w:rsid w:val="0050331A"/>
    <w:rsid w:val="00532245"/>
    <w:rsid w:val="0053743D"/>
    <w:rsid w:val="005423A5"/>
    <w:rsid w:val="00543198"/>
    <w:rsid w:val="0054604E"/>
    <w:rsid w:val="0055042B"/>
    <w:rsid w:val="00552362"/>
    <w:rsid w:val="00561F9C"/>
    <w:rsid w:val="0057160A"/>
    <w:rsid w:val="00577156"/>
    <w:rsid w:val="00577DA7"/>
    <w:rsid w:val="00591000"/>
    <w:rsid w:val="00591C8B"/>
    <w:rsid w:val="00592587"/>
    <w:rsid w:val="00592F06"/>
    <w:rsid w:val="00592F47"/>
    <w:rsid w:val="00597AD1"/>
    <w:rsid w:val="005A3D48"/>
    <w:rsid w:val="005A5A2B"/>
    <w:rsid w:val="005A6DA6"/>
    <w:rsid w:val="005B0922"/>
    <w:rsid w:val="005C0DF3"/>
    <w:rsid w:val="005C645C"/>
    <w:rsid w:val="005D1999"/>
    <w:rsid w:val="005E2E93"/>
    <w:rsid w:val="005F026F"/>
    <w:rsid w:val="005F7FB6"/>
    <w:rsid w:val="00601EED"/>
    <w:rsid w:val="006038B8"/>
    <w:rsid w:val="006229F1"/>
    <w:rsid w:val="00624733"/>
    <w:rsid w:val="0062571B"/>
    <w:rsid w:val="00626EA5"/>
    <w:rsid w:val="00636B87"/>
    <w:rsid w:val="00642094"/>
    <w:rsid w:val="00647599"/>
    <w:rsid w:val="00647EB6"/>
    <w:rsid w:val="006542CA"/>
    <w:rsid w:val="00654D19"/>
    <w:rsid w:val="00660CF5"/>
    <w:rsid w:val="00667C7F"/>
    <w:rsid w:val="006707B7"/>
    <w:rsid w:val="00676C9A"/>
    <w:rsid w:val="006801B4"/>
    <w:rsid w:val="00684E8D"/>
    <w:rsid w:val="006924A4"/>
    <w:rsid w:val="006A1EF7"/>
    <w:rsid w:val="006A4C50"/>
    <w:rsid w:val="006A648F"/>
    <w:rsid w:val="006B3BD6"/>
    <w:rsid w:val="006C21A7"/>
    <w:rsid w:val="006D03D2"/>
    <w:rsid w:val="006E1A65"/>
    <w:rsid w:val="006E360C"/>
    <w:rsid w:val="006F01A8"/>
    <w:rsid w:val="006F0F31"/>
    <w:rsid w:val="006F4A62"/>
    <w:rsid w:val="006F789D"/>
    <w:rsid w:val="00702F2A"/>
    <w:rsid w:val="00704E8A"/>
    <w:rsid w:val="00712DA0"/>
    <w:rsid w:val="007151F5"/>
    <w:rsid w:val="0072135F"/>
    <w:rsid w:val="00725C10"/>
    <w:rsid w:val="00735D1B"/>
    <w:rsid w:val="00736C31"/>
    <w:rsid w:val="00737D57"/>
    <w:rsid w:val="007438BD"/>
    <w:rsid w:val="0074662E"/>
    <w:rsid w:val="0074781A"/>
    <w:rsid w:val="00755AD4"/>
    <w:rsid w:val="00764292"/>
    <w:rsid w:val="007819E4"/>
    <w:rsid w:val="007830BC"/>
    <w:rsid w:val="007878A1"/>
    <w:rsid w:val="0079649E"/>
    <w:rsid w:val="007A00D1"/>
    <w:rsid w:val="007A37B3"/>
    <w:rsid w:val="007B3FD8"/>
    <w:rsid w:val="007C10D9"/>
    <w:rsid w:val="007C6E41"/>
    <w:rsid w:val="007D27A7"/>
    <w:rsid w:val="007D2E5B"/>
    <w:rsid w:val="007D3654"/>
    <w:rsid w:val="007E1DC4"/>
    <w:rsid w:val="007E2C4D"/>
    <w:rsid w:val="007F098D"/>
    <w:rsid w:val="007F20A1"/>
    <w:rsid w:val="007F5285"/>
    <w:rsid w:val="007F6DD5"/>
    <w:rsid w:val="008108B1"/>
    <w:rsid w:val="00813A24"/>
    <w:rsid w:val="00815C53"/>
    <w:rsid w:val="008206A6"/>
    <w:rsid w:val="00820F87"/>
    <w:rsid w:val="00822B48"/>
    <w:rsid w:val="0082633A"/>
    <w:rsid w:val="008269DC"/>
    <w:rsid w:val="008441E7"/>
    <w:rsid w:val="00845FB4"/>
    <w:rsid w:val="0085243D"/>
    <w:rsid w:val="00857EBD"/>
    <w:rsid w:val="00865D3C"/>
    <w:rsid w:val="00866AA3"/>
    <w:rsid w:val="0087014B"/>
    <w:rsid w:val="00871535"/>
    <w:rsid w:val="00882433"/>
    <w:rsid w:val="00886699"/>
    <w:rsid w:val="008943D9"/>
    <w:rsid w:val="008A0F30"/>
    <w:rsid w:val="008A2A68"/>
    <w:rsid w:val="008A7056"/>
    <w:rsid w:val="008B2788"/>
    <w:rsid w:val="008B43B7"/>
    <w:rsid w:val="008C48C6"/>
    <w:rsid w:val="008C7684"/>
    <w:rsid w:val="008D4209"/>
    <w:rsid w:val="008D4F7F"/>
    <w:rsid w:val="008D75AF"/>
    <w:rsid w:val="008D7C86"/>
    <w:rsid w:val="008E313C"/>
    <w:rsid w:val="008E5051"/>
    <w:rsid w:val="008E5170"/>
    <w:rsid w:val="008F6186"/>
    <w:rsid w:val="008F6A92"/>
    <w:rsid w:val="008F76EF"/>
    <w:rsid w:val="00916067"/>
    <w:rsid w:val="0093503E"/>
    <w:rsid w:val="00935F01"/>
    <w:rsid w:val="00950D65"/>
    <w:rsid w:val="00960AA6"/>
    <w:rsid w:val="009652B1"/>
    <w:rsid w:val="009672B2"/>
    <w:rsid w:val="0097539A"/>
    <w:rsid w:val="009971D4"/>
    <w:rsid w:val="009A436E"/>
    <w:rsid w:val="009A494D"/>
    <w:rsid w:val="009B08F9"/>
    <w:rsid w:val="009B223C"/>
    <w:rsid w:val="009B2259"/>
    <w:rsid w:val="009B26BE"/>
    <w:rsid w:val="009B75BB"/>
    <w:rsid w:val="009C4ED6"/>
    <w:rsid w:val="009C6528"/>
    <w:rsid w:val="009C765D"/>
    <w:rsid w:val="009D015E"/>
    <w:rsid w:val="009D30BE"/>
    <w:rsid w:val="009E1623"/>
    <w:rsid w:val="009E1D6D"/>
    <w:rsid w:val="009E2B69"/>
    <w:rsid w:val="009E339C"/>
    <w:rsid w:val="00A004DA"/>
    <w:rsid w:val="00A048F7"/>
    <w:rsid w:val="00A0772B"/>
    <w:rsid w:val="00A101CB"/>
    <w:rsid w:val="00A1355C"/>
    <w:rsid w:val="00A2077F"/>
    <w:rsid w:val="00A20B1B"/>
    <w:rsid w:val="00A23365"/>
    <w:rsid w:val="00A23978"/>
    <w:rsid w:val="00A25327"/>
    <w:rsid w:val="00A25F4F"/>
    <w:rsid w:val="00A301E5"/>
    <w:rsid w:val="00A33AA2"/>
    <w:rsid w:val="00A44BA6"/>
    <w:rsid w:val="00A50E17"/>
    <w:rsid w:val="00A51B11"/>
    <w:rsid w:val="00A5663F"/>
    <w:rsid w:val="00A63A15"/>
    <w:rsid w:val="00A6740D"/>
    <w:rsid w:val="00A70069"/>
    <w:rsid w:val="00A71368"/>
    <w:rsid w:val="00A717C4"/>
    <w:rsid w:val="00A80A12"/>
    <w:rsid w:val="00A876B0"/>
    <w:rsid w:val="00A91250"/>
    <w:rsid w:val="00A91CDE"/>
    <w:rsid w:val="00AB57DE"/>
    <w:rsid w:val="00AB5AEE"/>
    <w:rsid w:val="00AC18AB"/>
    <w:rsid w:val="00AC59A6"/>
    <w:rsid w:val="00AC6E47"/>
    <w:rsid w:val="00AE22BF"/>
    <w:rsid w:val="00AE242A"/>
    <w:rsid w:val="00AE78D5"/>
    <w:rsid w:val="00B12891"/>
    <w:rsid w:val="00B248C7"/>
    <w:rsid w:val="00B25892"/>
    <w:rsid w:val="00B260F7"/>
    <w:rsid w:val="00B33BEB"/>
    <w:rsid w:val="00B34E27"/>
    <w:rsid w:val="00B406EA"/>
    <w:rsid w:val="00B754C6"/>
    <w:rsid w:val="00B8194E"/>
    <w:rsid w:val="00B8220A"/>
    <w:rsid w:val="00B85A30"/>
    <w:rsid w:val="00BA304D"/>
    <w:rsid w:val="00BB0075"/>
    <w:rsid w:val="00BB1141"/>
    <w:rsid w:val="00BD23B7"/>
    <w:rsid w:val="00BD70B5"/>
    <w:rsid w:val="00BE07BE"/>
    <w:rsid w:val="00BE36CA"/>
    <w:rsid w:val="00BE567F"/>
    <w:rsid w:val="00BE762A"/>
    <w:rsid w:val="00BF1F2A"/>
    <w:rsid w:val="00BF6952"/>
    <w:rsid w:val="00BF6F2C"/>
    <w:rsid w:val="00C05C14"/>
    <w:rsid w:val="00C07E96"/>
    <w:rsid w:val="00C1001D"/>
    <w:rsid w:val="00C116A7"/>
    <w:rsid w:val="00C136CB"/>
    <w:rsid w:val="00C1438A"/>
    <w:rsid w:val="00C15412"/>
    <w:rsid w:val="00C173DB"/>
    <w:rsid w:val="00C20720"/>
    <w:rsid w:val="00C305C5"/>
    <w:rsid w:val="00C31126"/>
    <w:rsid w:val="00C45B12"/>
    <w:rsid w:val="00C46302"/>
    <w:rsid w:val="00C616B0"/>
    <w:rsid w:val="00C656B5"/>
    <w:rsid w:val="00C6745C"/>
    <w:rsid w:val="00C701D8"/>
    <w:rsid w:val="00C77BF6"/>
    <w:rsid w:val="00C84F51"/>
    <w:rsid w:val="00C866AA"/>
    <w:rsid w:val="00C8740F"/>
    <w:rsid w:val="00C87809"/>
    <w:rsid w:val="00C92130"/>
    <w:rsid w:val="00C9702E"/>
    <w:rsid w:val="00CA2262"/>
    <w:rsid w:val="00CA3648"/>
    <w:rsid w:val="00CA3946"/>
    <w:rsid w:val="00CB47FB"/>
    <w:rsid w:val="00CB51F3"/>
    <w:rsid w:val="00CC171B"/>
    <w:rsid w:val="00CD5864"/>
    <w:rsid w:val="00CE17DD"/>
    <w:rsid w:val="00CF2610"/>
    <w:rsid w:val="00D00922"/>
    <w:rsid w:val="00D02C5C"/>
    <w:rsid w:val="00D07D33"/>
    <w:rsid w:val="00D12134"/>
    <w:rsid w:val="00D17943"/>
    <w:rsid w:val="00D20AC1"/>
    <w:rsid w:val="00D21A97"/>
    <w:rsid w:val="00D35400"/>
    <w:rsid w:val="00D560E5"/>
    <w:rsid w:val="00D57DEE"/>
    <w:rsid w:val="00D6421B"/>
    <w:rsid w:val="00D65C77"/>
    <w:rsid w:val="00D81049"/>
    <w:rsid w:val="00D94C17"/>
    <w:rsid w:val="00D974C5"/>
    <w:rsid w:val="00DB54F1"/>
    <w:rsid w:val="00DB7147"/>
    <w:rsid w:val="00DC3889"/>
    <w:rsid w:val="00DC6ADD"/>
    <w:rsid w:val="00DE08CC"/>
    <w:rsid w:val="00DE0B8D"/>
    <w:rsid w:val="00DE2B87"/>
    <w:rsid w:val="00DF6893"/>
    <w:rsid w:val="00E25A08"/>
    <w:rsid w:val="00E2619C"/>
    <w:rsid w:val="00E327F1"/>
    <w:rsid w:val="00E43F9B"/>
    <w:rsid w:val="00E44645"/>
    <w:rsid w:val="00E51CE4"/>
    <w:rsid w:val="00E54570"/>
    <w:rsid w:val="00E60971"/>
    <w:rsid w:val="00E64787"/>
    <w:rsid w:val="00E71DAC"/>
    <w:rsid w:val="00E72E80"/>
    <w:rsid w:val="00E775C2"/>
    <w:rsid w:val="00E87F17"/>
    <w:rsid w:val="00E90584"/>
    <w:rsid w:val="00E92CE3"/>
    <w:rsid w:val="00E955CF"/>
    <w:rsid w:val="00E9790C"/>
    <w:rsid w:val="00EA2048"/>
    <w:rsid w:val="00EA7518"/>
    <w:rsid w:val="00EB1CE3"/>
    <w:rsid w:val="00EC15F1"/>
    <w:rsid w:val="00EC4C6E"/>
    <w:rsid w:val="00ED01E0"/>
    <w:rsid w:val="00EF5666"/>
    <w:rsid w:val="00EF5DE3"/>
    <w:rsid w:val="00F01062"/>
    <w:rsid w:val="00F02BEF"/>
    <w:rsid w:val="00F0467D"/>
    <w:rsid w:val="00F04A58"/>
    <w:rsid w:val="00F2732F"/>
    <w:rsid w:val="00F354A9"/>
    <w:rsid w:val="00F468C7"/>
    <w:rsid w:val="00F5454B"/>
    <w:rsid w:val="00F60951"/>
    <w:rsid w:val="00F67711"/>
    <w:rsid w:val="00F71629"/>
    <w:rsid w:val="00F76487"/>
    <w:rsid w:val="00F80698"/>
    <w:rsid w:val="00F818C6"/>
    <w:rsid w:val="00F94A39"/>
    <w:rsid w:val="00FA4921"/>
    <w:rsid w:val="00FA5906"/>
    <w:rsid w:val="00FB6004"/>
    <w:rsid w:val="00FE32FA"/>
    <w:rsid w:val="00FE6ED2"/>
    <w:rsid w:val="00FF60EF"/>
    <w:rsid w:val="2ED142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79CAB7"/>
  <w15:docId w15:val="{87952903-B731-4A07-B1B4-3957CADF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qFormat/>
    <w:pPr>
      <w:ind w:firstLine="720"/>
    </w:pPr>
    <w:rPr>
      <w:rFonts w:ascii="VNI-Times" w:hAnsi="VNI-Times"/>
      <w:b/>
      <w:bCs/>
      <w:i/>
      <w:iCs/>
      <w:sz w:val="32"/>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pPr>
      <w:ind w:left="720"/>
      <w:contextualSpacing/>
    </w:pPr>
    <w:rPr>
      <w:rFonts w:ascii="Calibri" w:eastAsia="Calibri" w:hAnsi="Calibri"/>
      <w:sz w:val="22"/>
      <w:szCs w:val="22"/>
    </w:rPr>
  </w:style>
  <w:style w:type="character" w:customStyle="1" w:styleId="BodyTextIndent3Char">
    <w:name w:val="Body Text Indent 3 Char"/>
    <w:link w:val="BodyTextIndent3"/>
    <w:rPr>
      <w:rFonts w:ascii="VNI-Times" w:hAnsi="VNI-Times"/>
      <w:b/>
      <w:bCs/>
      <w:i/>
      <w:iCs/>
      <w:sz w:val="32"/>
    </w:rPr>
  </w:style>
  <w:style w:type="paragraph" w:customStyle="1" w:styleId="bodytext0">
    <w:name w:val="bodytext0"/>
    <w:basedOn w:val="Normal"/>
    <w:qFormat/>
    <w:pPr>
      <w:spacing w:before="100" w:beforeAutospacing="1" w:after="100" w:afterAutospacing="1"/>
    </w:pPr>
  </w:style>
  <w:style w:type="paragraph" w:customStyle="1" w:styleId="bodytext40">
    <w:name w:val="bodytext40"/>
    <w:basedOn w:val="Normal"/>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19163">
      <w:bodyDiv w:val="1"/>
      <w:marLeft w:val="0"/>
      <w:marRight w:val="0"/>
      <w:marTop w:val="0"/>
      <w:marBottom w:val="0"/>
      <w:divBdr>
        <w:top w:val="none" w:sz="0" w:space="0" w:color="auto"/>
        <w:left w:val="none" w:sz="0" w:space="0" w:color="auto"/>
        <w:bottom w:val="none" w:sz="0" w:space="0" w:color="auto"/>
        <w:right w:val="none" w:sz="0" w:space="0" w:color="auto"/>
      </w:divBdr>
    </w:div>
    <w:div w:id="1344864412">
      <w:bodyDiv w:val="1"/>
      <w:marLeft w:val="0"/>
      <w:marRight w:val="0"/>
      <w:marTop w:val="0"/>
      <w:marBottom w:val="0"/>
      <w:divBdr>
        <w:top w:val="none" w:sz="0" w:space="0" w:color="auto"/>
        <w:left w:val="none" w:sz="0" w:space="0" w:color="auto"/>
        <w:bottom w:val="none" w:sz="0" w:space="0" w:color="auto"/>
        <w:right w:val="none" w:sz="0" w:space="0" w:color="auto"/>
      </w:divBdr>
    </w:div>
    <w:div w:id="1973242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449A0-FA02-4AE8-98CE-2AA5C5B0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 - CHÍNH TAÛ : ( nghe – vieát ) – Thôøi gian 15 phuùt</vt:lpstr>
    </vt:vector>
  </TitlesOfParts>
  <Company>quoc</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CHÍNH TAÛ : ( nghe – vieát ) – Thôøi gian 15 phuùt</dc:title>
  <dc:creator>vu</dc:creator>
  <cp:lastModifiedBy>Admin</cp:lastModifiedBy>
  <cp:revision>4</cp:revision>
  <cp:lastPrinted>2020-04-17T07:10:00Z</cp:lastPrinted>
  <dcterms:created xsi:type="dcterms:W3CDTF">2020-05-01T14:11:00Z</dcterms:created>
  <dcterms:modified xsi:type="dcterms:W3CDTF">2020-05-01T14:20:00Z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